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F" w:rsidRPr="005A2C4F" w:rsidRDefault="005A2C4F" w:rsidP="005A2C4F">
      <w:pPr>
        <w:spacing w:line="360" w:lineRule="auto"/>
        <w:contextualSpacing/>
        <w:jc w:val="right"/>
        <w:rPr>
          <w:sz w:val="24"/>
          <w:szCs w:val="24"/>
        </w:rPr>
      </w:pPr>
      <w:r w:rsidRPr="005A2C4F">
        <w:rPr>
          <w:sz w:val="24"/>
          <w:szCs w:val="24"/>
        </w:rPr>
        <w:t>Name ________________________ per. ____</w:t>
      </w:r>
    </w:p>
    <w:p w:rsidR="00D55875" w:rsidRPr="005A2C4F" w:rsidRDefault="003F7469" w:rsidP="005A2C4F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5A2C4F">
        <w:rPr>
          <w:i/>
          <w:sz w:val="28"/>
          <w:szCs w:val="28"/>
        </w:rPr>
        <w:t>Notebook Check – Electricity Unit</w:t>
      </w:r>
    </w:p>
    <w:p w:rsidR="00D55875" w:rsidRPr="005A2C4F" w:rsidRDefault="00D55875" w:rsidP="005A2C4F">
      <w:pPr>
        <w:spacing w:line="360" w:lineRule="auto"/>
        <w:contextualSpacing/>
        <w:rPr>
          <w:i/>
          <w:sz w:val="24"/>
          <w:szCs w:val="24"/>
        </w:rPr>
      </w:pPr>
      <w:r w:rsidRPr="005A2C4F">
        <w:rPr>
          <w:i/>
          <w:sz w:val="24"/>
          <w:szCs w:val="24"/>
        </w:rPr>
        <w:t>Notes</w:t>
      </w:r>
    </w:p>
    <w:p w:rsidR="003F7469" w:rsidRDefault="00D55875" w:rsidP="005A2C4F">
      <w:pPr>
        <w:spacing w:line="360" w:lineRule="auto"/>
        <w:contextualSpacing/>
      </w:pPr>
      <w:r>
        <w:t xml:space="preserve">(3/20 &amp; 3/21)  </w:t>
      </w:r>
      <w:r w:rsidR="003F7469">
        <w:t>Inverse Square Law</w:t>
      </w:r>
      <w:r>
        <w:t xml:space="preserve">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D55875" w:rsidRDefault="00D55875" w:rsidP="005A2C4F">
      <w:pPr>
        <w:spacing w:line="360" w:lineRule="auto"/>
        <w:contextualSpacing/>
      </w:pPr>
      <w:r>
        <w:t xml:space="preserve">(3/25 &amp; 3/26) Coulombs Law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3F7469" w:rsidRDefault="00D55875" w:rsidP="005A2C4F">
      <w:pPr>
        <w:spacing w:line="360" w:lineRule="auto"/>
        <w:contextualSpacing/>
      </w:pPr>
      <w:r>
        <w:t xml:space="preserve">(3/27 &amp; 3/28) </w:t>
      </w:r>
      <w:r w:rsidR="003F7469">
        <w:t>Charging by Induction</w:t>
      </w:r>
      <w:r>
        <w:t xml:space="preserve">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3F7469" w:rsidRDefault="00D55875" w:rsidP="005A2C4F">
      <w:pPr>
        <w:spacing w:line="360" w:lineRule="auto"/>
        <w:contextualSpacing/>
      </w:pPr>
      <w:r>
        <w:t xml:space="preserve">(3/31 &amp; 4/1)  </w:t>
      </w:r>
      <w:r w:rsidR="003F7469">
        <w:t>Electrical Potential Energy</w:t>
      </w:r>
      <w:r w:rsidR="003F7469">
        <w:tab/>
      </w:r>
      <w:r w:rsidR="003478B8">
        <w:tab/>
      </w:r>
      <w:r>
        <w:t>______</w:t>
      </w:r>
      <w:r>
        <w:tab/>
      </w:r>
      <w:r>
        <w:tab/>
      </w:r>
      <w:r>
        <w:tab/>
        <w:t>______/5</w:t>
      </w:r>
    </w:p>
    <w:p w:rsidR="00D55875" w:rsidRDefault="00D55875" w:rsidP="005A2C4F">
      <w:pPr>
        <w:spacing w:line="360" w:lineRule="auto"/>
        <w:contextualSpacing/>
      </w:pPr>
      <w:r>
        <w:t xml:space="preserve">(4/2 &amp; 4/3) Current and Resistance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3F7469" w:rsidRDefault="00D55875" w:rsidP="005A2C4F">
      <w:pPr>
        <w:spacing w:line="360" w:lineRule="auto"/>
        <w:contextualSpacing/>
      </w:pPr>
      <w:r>
        <w:t xml:space="preserve">(4/4 &amp; 4/7)  </w:t>
      </w:r>
      <w:r w:rsidR="003F7469">
        <w:t>Ohm’s Law</w:t>
      </w:r>
      <w:r w:rsidR="003F7469">
        <w:tab/>
      </w:r>
      <w:r w:rsidR="003F7469">
        <w:tab/>
      </w:r>
      <w:r w:rsidR="003F7469">
        <w:tab/>
      </w:r>
      <w:r w:rsidR="003478B8">
        <w:tab/>
      </w:r>
      <w:r>
        <w:t>______</w:t>
      </w:r>
      <w:r>
        <w:tab/>
      </w:r>
      <w:r>
        <w:tab/>
      </w:r>
      <w:r>
        <w:tab/>
        <w:t>______/5</w:t>
      </w:r>
    </w:p>
    <w:p w:rsidR="00D55875" w:rsidRDefault="00D55875" w:rsidP="005A2C4F">
      <w:pPr>
        <w:spacing w:line="360" w:lineRule="auto"/>
        <w:contextualSpacing/>
      </w:pPr>
      <w:r>
        <w:t xml:space="preserve">(4/21 &amp; 4/22) Electric Power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3F7469" w:rsidRDefault="00D55875" w:rsidP="005A2C4F">
      <w:pPr>
        <w:spacing w:line="360" w:lineRule="auto"/>
        <w:contextualSpacing/>
      </w:pPr>
      <w:r>
        <w:t xml:space="preserve">(4/23 &amp; 4/24) </w:t>
      </w:r>
      <w:r w:rsidR="003F7469">
        <w:t>Parallel/ Series Circuits</w:t>
      </w:r>
      <w:r w:rsidR="003478B8">
        <w:tab/>
      </w:r>
      <w:r w:rsidR="003478B8">
        <w:tab/>
      </w:r>
      <w:r>
        <w:t>______</w:t>
      </w:r>
      <w:r>
        <w:tab/>
      </w:r>
      <w:r>
        <w:tab/>
      </w:r>
      <w:r>
        <w:tab/>
        <w:t>______/5</w:t>
      </w:r>
    </w:p>
    <w:p w:rsidR="00D036A1" w:rsidRDefault="00D55875" w:rsidP="005A2C4F">
      <w:pPr>
        <w:spacing w:line="360" w:lineRule="auto"/>
        <w:contextualSpacing/>
      </w:pPr>
      <w:r>
        <w:t xml:space="preserve">(4/25 &amp; 4/28) </w:t>
      </w:r>
      <w:r w:rsidR="003F7469">
        <w:t>Solving Mixed Circuits</w:t>
      </w:r>
      <w:r w:rsidR="003F7469">
        <w:tab/>
      </w:r>
      <w:r w:rsidR="003F7469">
        <w:tab/>
      </w:r>
      <w:r>
        <w:t>______</w:t>
      </w:r>
      <w:r>
        <w:tab/>
      </w:r>
      <w:r>
        <w:tab/>
      </w:r>
      <w:r>
        <w:tab/>
        <w:t>______/5</w:t>
      </w:r>
    </w:p>
    <w:p w:rsidR="003F7469" w:rsidRDefault="00D55875" w:rsidP="005A2C4F">
      <w:pPr>
        <w:spacing w:line="360" w:lineRule="auto"/>
        <w:contextualSpacing/>
      </w:pPr>
      <w:r>
        <w:t xml:space="preserve">Notes Total </w:t>
      </w:r>
      <w:r w:rsidR="00D036A1">
        <w:tab/>
      </w:r>
      <w:r w:rsidR="00D036A1">
        <w:tab/>
      </w:r>
      <w:r w:rsidR="00D036A1">
        <w:tab/>
      </w:r>
      <w:r w:rsidR="00D036A1">
        <w:tab/>
      </w:r>
      <w:r w:rsidR="00D036A1">
        <w:tab/>
      </w:r>
      <w:r w:rsidR="00D036A1">
        <w:tab/>
      </w:r>
      <w:r w:rsidR="00D036A1">
        <w:tab/>
      </w:r>
      <w:r w:rsidR="00D036A1">
        <w:tab/>
        <w:t>______/45</w:t>
      </w:r>
    </w:p>
    <w:p w:rsidR="005A2C4F" w:rsidRDefault="005A2C4F" w:rsidP="005A2C4F">
      <w:pPr>
        <w:spacing w:line="360" w:lineRule="auto"/>
        <w:contextualSpacing/>
      </w:pPr>
    </w:p>
    <w:p w:rsidR="005A2C4F" w:rsidRDefault="005A2C4F" w:rsidP="005A2C4F">
      <w:pPr>
        <w:spacing w:line="360" w:lineRule="auto"/>
        <w:contextualSpacing/>
      </w:pPr>
    </w:p>
    <w:p w:rsidR="005A2C4F" w:rsidRDefault="005A2C4F" w:rsidP="005A2C4F">
      <w:pPr>
        <w:spacing w:line="360" w:lineRule="auto"/>
        <w:contextualSpacing/>
      </w:pPr>
      <w:bookmarkStart w:id="0" w:name="_GoBack"/>
      <w:bookmarkEnd w:id="0"/>
    </w:p>
    <w:p w:rsidR="005A2C4F" w:rsidRDefault="005A2C4F" w:rsidP="005A2C4F">
      <w:pPr>
        <w:spacing w:line="360" w:lineRule="auto"/>
        <w:contextualSpacing/>
      </w:pPr>
    </w:p>
    <w:p w:rsidR="005A2C4F" w:rsidRDefault="005A2C4F" w:rsidP="005A2C4F">
      <w:pPr>
        <w:spacing w:line="360" w:lineRule="auto"/>
        <w:contextualSpacing/>
      </w:pPr>
    </w:p>
    <w:p w:rsidR="005A2C4F" w:rsidRPr="000613A7" w:rsidRDefault="005A2C4F" w:rsidP="005A2C4F">
      <w:pPr>
        <w:spacing w:line="360" w:lineRule="auto"/>
        <w:contextualSpacing/>
        <w:jc w:val="right"/>
        <w:rPr>
          <w:sz w:val="24"/>
          <w:szCs w:val="24"/>
        </w:rPr>
      </w:pPr>
      <w:r w:rsidRPr="000613A7">
        <w:rPr>
          <w:sz w:val="24"/>
          <w:szCs w:val="24"/>
        </w:rPr>
        <w:t>Name ________________________ per. ____</w:t>
      </w:r>
    </w:p>
    <w:p w:rsidR="005A2C4F" w:rsidRPr="000613A7" w:rsidRDefault="005A2C4F" w:rsidP="005A2C4F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0613A7">
        <w:rPr>
          <w:i/>
          <w:sz w:val="28"/>
          <w:szCs w:val="28"/>
        </w:rPr>
        <w:t>Notebook Check – Electricity Unit</w:t>
      </w:r>
    </w:p>
    <w:p w:rsidR="005A2C4F" w:rsidRPr="000613A7" w:rsidRDefault="005A2C4F" w:rsidP="005A2C4F">
      <w:pPr>
        <w:spacing w:line="360" w:lineRule="auto"/>
        <w:contextualSpacing/>
        <w:rPr>
          <w:i/>
        </w:rPr>
      </w:pPr>
      <w:r w:rsidRPr="000613A7">
        <w:rPr>
          <w:i/>
        </w:rPr>
        <w:t>Notes</w:t>
      </w:r>
    </w:p>
    <w:p w:rsidR="005A2C4F" w:rsidRDefault="005A2C4F" w:rsidP="005A2C4F">
      <w:pPr>
        <w:spacing w:line="360" w:lineRule="auto"/>
        <w:contextualSpacing/>
      </w:pPr>
      <w:r>
        <w:t xml:space="preserve">(3/20 &amp; 3/21)  Inverse Square Law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 xml:space="preserve">(3/25 &amp; 3/26) Coulombs Law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 xml:space="preserve">(3/27 &amp; 3/28) Charging by Induction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>(3/31 &amp; 4/1)  Electrical Potential Energy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 xml:space="preserve">(4/2 &amp; 4/3) Current and Resistance 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>(4/4 &amp; 4/7)  Ohm’s Law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 xml:space="preserve">(4/21 &amp; 4/22) Electric Power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>(4/23 &amp; 4/24) Parallel/ Series Circuits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>(4/25 &amp; 4/28) Solving Mixed Circuits</w:t>
      </w:r>
      <w:r>
        <w:tab/>
      </w:r>
      <w:r>
        <w:tab/>
        <w:t>______</w:t>
      </w:r>
      <w:r>
        <w:tab/>
      </w:r>
      <w:r>
        <w:tab/>
      </w:r>
      <w:r>
        <w:tab/>
        <w:t>______/5</w:t>
      </w:r>
    </w:p>
    <w:p w:rsidR="005A2C4F" w:rsidRDefault="005A2C4F" w:rsidP="005A2C4F">
      <w:pPr>
        <w:spacing w:line="360" w:lineRule="auto"/>
        <w:contextualSpacing/>
      </w:pPr>
      <w:r>
        <w:t xml:space="preserve">Notes 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______/45</w:t>
      </w:r>
    </w:p>
    <w:sectPr w:rsidR="005A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9"/>
    <w:rsid w:val="000613A7"/>
    <w:rsid w:val="002F71E4"/>
    <w:rsid w:val="003478B8"/>
    <w:rsid w:val="003F7469"/>
    <w:rsid w:val="005A2C4F"/>
    <w:rsid w:val="008020BC"/>
    <w:rsid w:val="00D036A1"/>
    <w:rsid w:val="00D31457"/>
    <w:rsid w:val="00D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Carmen</dc:creator>
  <cp:lastModifiedBy>Price, Carmen</cp:lastModifiedBy>
  <cp:revision>4</cp:revision>
  <dcterms:created xsi:type="dcterms:W3CDTF">2014-04-22T13:48:00Z</dcterms:created>
  <dcterms:modified xsi:type="dcterms:W3CDTF">2014-04-22T16:29:00Z</dcterms:modified>
</cp:coreProperties>
</file>