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2B" w:rsidRDefault="009F592B" w:rsidP="009F592B">
      <w:pPr>
        <w:jc w:val="right"/>
        <w:rPr>
          <w:sz w:val="32"/>
          <w:szCs w:val="32"/>
        </w:rPr>
      </w:pPr>
      <w:r>
        <w:rPr>
          <w:sz w:val="32"/>
          <w:szCs w:val="32"/>
        </w:rPr>
        <w:t>Name ________________ Per. _________</w:t>
      </w:r>
    </w:p>
    <w:p w:rsidR="004F7BAC" w:rsidRPr="006C6095" w:rsidRDefault="00D86533" w:rsidP="006C6095">
      <w:pPr>
        <w:jc w:val="center"/>
        <w:rPr>
          <w:sz w:val="32"/>
          <w:szCs w:val="32"/>
        </w:rPr>
      </w:pPr>
      <w:r w:rsidRPr="006C6095">
        <w:rPr>
          <w:sz w:val="32"/>
          <w:szCs w:val="32"/>
        </w:rPr>
        <w:t>Wave Characteristics Review Worksheet</w:t>
      </w:r>
    </w:p>
    <w:p w:rsidR="006C6095" w:rsidRDefault="006C6095" w:rsidP="006C6095">
      <w:pPr>
        <w:pStyle w:val="ListParagraph"/>
      </w:pPr>
    </w:p>
    <w:p w:rsidR="009F592B" w:rsidRDefault="00D86533" w:rsidP="009F592B">
      <w:pPr>
        <w:pStyle w:val="ListParagraph"/>
        <w:numPr>
          <w:ilvl w:val="0"/>
          <w:numId w:val="1"/>
        </w:numPr>
      </w:pPr>
      <w:r>
        <w:t>What are the two factors that affect the period of a pendulum?</w:t>
      </w:r>
    </w:p>
    <w:p w:rsidR="009F592B" w:rsidRDefault="009F592B" w:rsidP="009F592B">
      <w:pPr>
        <w:pStyle w:val="ListParagraph"/>
      </w:pPr>
    </w:p>
    <w:p w:rsidR="009F592B" w:rsidRDefault="009F592B" w:rsidP="00D86533">
      <w:pPr>
        <w:pStyle w:val="ListParagraph"/>
        <w:numPr>
          <w:ilvl w:val="0"/>
          <w:numId w:val="1"/>
        </w:numPr>
      </w:pPr>
      <w:r>
        <w:t>What are the two factors that affect the period of a mass on a spring?</w:t>
      </w:r>
    </w:p>
    <w:p w:rsidR="006C6095" w:rsidRDefault="006C6095" w:rsidP="006C6095"/>
    <w:p w:rsidR="00D86533" w:rsidRDefault="00D86533" w:rsidP="00D86533">
      <w:pPr>
        <w:pStyle w:val="ListParagraph"/>
        <w:numPr>
          <w:ilvl w:val="0"/>
          <w:numId w:val="1"/>
        </w:numPr>
      </w:pPr>
      <w:r>
        <w:t xml:space="preserve">Suppose a pendulum </w:t>
      </w:r>
      <w:r w:rsidR="009F592B">
        <w:t>has a period of 1.5 seconds.  Is</w:t>
      </w:r>
      <w:r>
        <w:t xml:space="preserve"> this pendulum longer or shorter length than a pendulum </w:t>
      </w:r>
      <w:r w:rsidR="006C6095">
        <w:t>with a 1 second period?</w:t>
      </w:r>
    </w:p>
    <w:p w:rsidR="006C6095" w:rsidRDefault="006C6095" w:rsidP="006C6095">
      <w:pPr>
        <w:pStyle w:val="ListParagraph"/>
      </w:pPr>
    </w:p>
    <w:p w:rsidR="006C6095" w:rsidRDefault="006C6095" w:rsidP="006C6095">
      <w:pPr>
        <w:pStyle w:val="ListParagraph"/>
      </w:pPr>
    </w:p>
    <w:p w:rsidR="00D86533" w:rsidRDefault="009F592B" w:rsidP="00D86533">
      <w:pPr>
        <w:pStyle w:val="ListParagraph"/>
        <w:numPr>
          <w:ilvl w:val="0"/>
          <w:numId w:val="1"/>
        </w:numPr>
      </w:pPr>
      <w:r>
        <w:t>Draw a wave and label the</w:t>
      </w:r>
      <w:r w:rsidR="00D86533">
        <w:t xml:space="preserve"> different parts of a wave: amplitude, crest, trough, and wavelength.</w:t>
      </w:r>
    </w:p>
    <w:p w:rsidR="006C6095" w:rsidRDefault="006C6095" w:rsidP="006C6095"/>
    <w:p w:rsidR="006C6095" w:rsidRDefault="00D86533" w:rsidP="009F592B">
      <w:pPr>
        <w:pStyle w:val="ListParagraph"/>
        <w:numPr>
          <w:ilvl w:val="0"/>
          <w:numId w:val="1"/>
        </w:numPr>
      </w:pPr>
      <w:r>
        <w:t xml:space="preserve">How are period and frequency related?  </w:t>
      </w:r>
    </w:p>
    <w:p w:rsidR="009F592B" w:rsidRDefault="009F592B" w:rsidP="009F592B">
      <w:pPr>
        <w:pStyle w:val="ListParagraph"/>
      </w:pPr>
    </w:p>
    <w:p w:rsidR="009F592B" w:rsidRDefault="009F592B" w:rsidP="009F592B">
      <w:pPr>
        <w:pStyle w:val="ListParagraph"/>
      </w:pPr>
    </w:p>
    <w:p w:rsidR="00D86533" w:rsidRDefault="00D86533" w:rsidP="00D86533">
      <w:pPr>
        <w:pStyle w:val="ListParagraph"/>
        <w:numPr>
          <w:ilvl w:val="0"/>
          <w:numId w:val="1"/>
        </w:numPr>
      </w:pPr>
      <w:r>
        <w:t>If the period is 10 seconds what is the frequency?</w:t>
      </w:r>
    </w:p>
    <w:p w:rsidR="006C6095" w:rsidRDefault="006C6095" w:rsidP="006C6095">
      <w:pPr>
        <w:pStyle w:val="ListParagraph"/>
      </w:pPr>
    </w:p>
    <w:p w:rsidR="009F592B" w:rsidRDefault="00D86533" w:rsidP="009F592B">
      <w:pPr>
        <w:pStyle w:val="ListParagraph"/>
        <w:numPr>
          <w:ilvl w:val="0"/>
          <w:numId w:val="1"/>
        </w:numPr>
      </w:pPr>
      <w:r>
        <w:t xml:space="preserve">If the frequency is 100 </w:t>
      </w:r>
      <w:proofErr w:type="spellStart"/>
      <w:proofErr w:type="gramStart"/>
      <w:r>
        <w:t>hz</w:t>
      </w:r>
      <w:proofErr w:type="spellEnd"/>
      <w:proofErr w:type="gramEnd"/>
      <w:r>
        <w:t xml:space="preserve"> what is the period?</w:t>
      </w:r>
    </w:p>
    <w:p w:rsidR="009F592B" w:rsidRDefault="009F592B" w:rsidP="009F592B">
      <w:pPr>
        <w:pStyle w:val="ListParagraph"/>
      </w:pPr>
    </w:p>
    <w:p w:rsidR="009F592B" w:rsidRDefault="009F592B" w:rsidP="009F592B">
      <w:pPr>
        <w:pStyle w:val="ListParagraph"/>
      </w:pPr>
    </w:p>
    <w:p w:rsidR="006C6095" w:rsidRDefault="00D86533" w:rsidP="006C6095">
      <w:pPr>
        <w:pStyle w:val="ListParagraph"/>
        <w:numPr>
          <w:ilvl w:val="0"/>
          <w:numId w:val="1"/>
        </w:numPr>
      </w:pPr>
      <w:r>
        <w:t>What is the difference between compressional and transverse waves?  Give an example of each.</w:t>
      </w:r>
    </w:p>
    <w:p w:rsidR="006C6095" w:rsidRDefault="006C6095" w:rsidP="006C6095"/>
    <w:p w:rsidR="006C6095" w:rsidRDefault="00D86533" w:rsidP="009F592B">
      <w:pPr>
        <w:pStyle w:val="ListParagraph"/>
        <w:numPr>
          <w:ilvl w:val="0"/>
          <w:numId w:val="1"/>
        </w:numPr>
      </w:pPr>
      <w:r>
        <w:t xml:space="preserve">If a sound wave travelled with a speed of 350 m/sec and had a frequency of 450 </w:t>
      </w:r>
      <w:proofErr w:type="spellStart"/>
      <w:proofErr w:type="gramStart"/>
      <w:r>
        <w:t>hz</w:t>
      </w:r>
      <w:proofErr w:type="spellEnd"/>
      <w:proofErr w:type="gramEnd"/>
      <w:r>
        <w:t xml:space="preserve"> what would be the wavelength?</w:t>
      </w:r>
    </w:p>
    <w:p w:rsidR="009F592B" w:rsidRDefault="009F592B" w:rsidP="009F592B">
      <w:pPr>
        <w:pStyle w:val="ListParagraph"/>
      </w:pPr>
    </w:p>
    <w:p w:rsidR="009F592B" w:rsidRDefault="009F592B" w:rsidP="009F592B">
      <w:pPr>
        <w:pStyle w:val="ListParagraph"/>
      </w:pPr>
    </w:p>
    <w:p w:rsidR="00D86533" w:rsidRDefault="00D86533" w:rsidP="00D86533">
      <w:pPr>
        <w:pStyle w:val="ListParagraph"/>
        <w:numPr>
          <w:ilvl w:val="0"/>
          <w:numId w:val="1"/>
        </w:numPr>
      </w:pPr>
      <w:r>
        <w:t>What is wave reflection?  Give an example of wave reflection in sound and light.</w:t>
      </w:r>
    </w:p>
    <w:p w:rsidR="006C6095" w:rsidRDefault="006C6095" w:rsidP="006C6095">
      <w:pPr>
        <w:pStyle w:val="ListParagraph"/>
      </w:pPr>
    </w:p>
    <w:p w:rsidR="006C6095" w:rsidRDefault="006C6095" w:rsidP="006C6095">
      <w:pPr>
        <w:pStyle w:val="ListParagraph"/>
      </w:pPr>
    </w:p>
    <w:p w:rsidR="00D86533" w:rsidRDefault="00D86533" w:rsidP="00D86533">
      <w:pPr>
        <w:pStyle w:val="ListParagraph"/>
        <w:numPr>
          <w:ilvl w:val="0"/>
          <w:numId w:val="1"/>
        </w:numPr>
      </w:pPr>
      <w:r>
        <w:t>What is wave refraction?  Give an example.</w:t>
      </w:r>
    </w:p>
    <w:p w:rsidR="006C6095" w:rsidRDefault="006C6095" w:rsidP="006C6095">
      <w:pPr>
        <w:pStyle w:val="ListParagraph"/>
      </w:pPr>
    </w:p>
    <w:p w:rsidR="009F592B" w:rsidRDefault="009F592B" w:rsidP="006C6095">
      <w:pPr>
        <w:pStyle w:val="ListParagraph"/>
      </w:pPr>
    </w:p>
    <w:p w:rsidR="00D86533" w:rsidRDefault="00D86533" w:rsidP="00D86533">
      <w:pPr>
        <w:pStyle w:val="ListParagraph"/>
        <w:numPr>
          <w:ilvl w:val="0"/>
          <w:numId w:val="1"/>
        </w:numPr>
      </w:pPr>
      <w:r>
        <w:t xml:space="preserve"> What is wave diffraction?  Give </w:t>
      </w:r>
      <w:proofErr w:type="spellStart"/>
      <w:r>
        <w:t>and</w:t>
      </w:r>
      <w:proofErr w:type="spellEnd"/>
      <w:r>
        <w:t xml:space="preserve"> example.</w:t>
      </w:r>
    </w:p>
    <w:p w:rsidR="006C6095" w:rsidRDefault="006C6095" w:rsidP="006C6095">
      <w:pPr>
        <w:pStyle w:val="ListParagraph"/>
      </w:pPr>
    </w:p>
    <w:p w:rsidR="006C6095" w:rsidRDefault="006C6095" w:rsidP="006C6095">
      <w:pPr>
        <w:pStyle w:val="ListParagraph"/>
      </w:pPr>
    </w:p>
    <w:p w:rsidR="00D86533" w:rsidRDefault="00D86533" w:rsidP="00D86533">
      <w:pPr>
        <w:pStyle w:val="ListParagraph"/>
        <w:numPr>
          <w:ilvl w:val="0"/>
          <w:numId w:val="1"/>
        </w:numPr>
      </w:pPr>
      <w:r>
        <w:lastRenderedPageBreak/>
        <w:t xml:space="preserve">If purple light has a higher frequency than red </w:t>
      </w:r>
      <w:proofErr w:type="gramStart"/>
      <w:r>
        <w:t>light how do</w:t>
      </w:r>
      <w:proofErr w:type="gramEnd"/>
      <w:r>
        <w:t xml:space="preserve"> the wavelengths of red and purple light compare?</w:t>
      </w:r>
    </w:p>
    <w:p w:rsidR="009F592B" w:rsidRDefault="009F592B" w:rsidP="009F592B">
      <w:pPr>
        <w:pStyle w:val="ListParagraph"/>
      </w:pPr>
    </w:p>
    <w:p w:rsidR="00D86533" w:rsidRDefault="00D86533" w:rsidP="00D86533">
      <w:pPr>
        <w:pStyle w:val="ListParagraph"/>
        <w:numPr>
          <w:ilvl w:val="0"/>
          <w:numId w:val="1"/>
        </w:numPr>
      </w:pPr>
      <w:r>
        <w:t>What is a mechanical wave?  Give an example of a mechanical wave?</w:t>
      </w:r>
    </w:p>
    <w:p w:rsidR="006C6095" w:rsidRDefault="006C6095" w:rsidP="006C6095">
      <w:pPr>
        <w:pStyle w:val="ListParagraph"/>
      </w:pPr>
    </w:p>
    <w:p w:rsidR="009F592B" w:rsidRDefault="00D86533" w:rsidP="009F592B">
      <w:pPr>
        <w:pStyle w:val="ListParagraph"/>
        <w:numPr>
          <w:ilvl w:val="0"/>
          <w:numId w:val="1"/>
        </w:numPr>
      </w:pPr>
      <w:r>
        <w:t xml:space="preserve">What is a non mechanical wave?  Give an example of a </w:t>
      </w:r>
      <w:proofErr w:type="spellStart"/>
      <w:r>
        <w:t>non mechanical</w:t>
      </w:r>
      <w:proofErr w:type="spellEnd"/>
      <w:r>
        <w:t xml:space="preserve"> wave.</w:t>
      </w:r>
    </w:p>
    <w:p w:rsidR="009F592B" w:rsidRDefault="009F592B" w:rsidP="009F592B">
      <w:pPr>
        <w:pStyle w:val="ListParagraph"/>
      </w:pPr>
    </w:p>
    <w:p w:rsidR="009F592B" w:rsidRDefault="006C6095" w:rsidP="009F592B">
      <w:pPr>
        <w:pStyle w:val="ListParagraph"/>
        <w:numPr>
          <w:ilvl w:val="0"/>
          <w:numId w:val="1"/>
        </w:numPr>
      </w:pPr>
      <w:r>
        <w:t xml:space="preserve">A nurse counts 76 heartbeats in one </w:t>
      </w:r>
      <w:proofErr w:type="gramStart"/>
      <w:r>
        <w:t>minute</w:t>
      </w:r>
      <w:r w:rsidR="00BD2AFA">
        <w:t>(</w:t>
      </w:r>
      <w:proofErr w:type="gramEnd"/>
      <w:r w:rsidR="00BD2AFA">
        <w:t>60 sec)</w:t>
      </w:r>
      <w:r>
        <w:t>.  What are the period and frequency of the heart’s oscillation?</w:t>
      </w:r>
    </w:p>
    <w:p w:rsidR="009F592B" w:rsidRDefault="009F592B" w:rsidP="009F592B">
      <w:pPr>
        <w:pStyle w:val="ListParagraph"/>
      </w:pPr>
    </w:p>
    <w:p w:rsidR="009F592B" w:rsidRPr="009F592B" w:rsidRDefault="009F592B" w:rsidP="009F592B">
      <w:pPr>
        <w:pStyle w:val="ListParagraph"/>
        <w:numPr>
          <w:ilvl w:val="0"/>
          <w:numId w:val="1"/>
        </w:numPr>
      </w:pPr>
      <w:r>
        <w:t xml:space="preserve">Find the </w:t>
      </w:r>
      <w:proofErr w:type="spellStart"/>
      <w:r>
        <w:t>wavespeed</w:t>
      </w:r>
      <w:proofErr w:type="spellEnd"/>
      <w:r>
        <w:t xml:space="preserve"> for each of these situations: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37"/>
        <w:gridCol w:w="1937"/>
        <w:gridCol w:w="1937"/>
        <w:gridCol w:w="1937"/>
      </w:tblGrid>
      <w:tr w:rsidR="009F592B" w:rsidRPr="009F592B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1937" w:type="dxa"/>
          </w:tcPr>
          <w:p w:rsidR="009F592B" w:rsidRPr="009F592B" w:rsidRDefault="009F592B" w:rsidP="009F592B">
            <w:r w:rsidRPr="009F592B">
              <w:rPr>
                <w:b/>
                <w:bCs/>
              </w:rPr>
              <w:t xml:space="preserve">Medium </w:t>
            </w:r>
          </w:p>
        </w:tc>
        <w:tc>
          <w:tcPr>
            <w:tcW w:w="1937" w:type="dxa"/>
          </w:tcPr>
          <w:p w:rsidR="009F592B" w:rsidRPr="009F592B" w:rsidRDefault="009F592B" w:rsidP="009F592B">
            <w:r w:rsidRPr="009F592B">
              <w:rPr>
                <w:b/>
                <w:bCs/>
              </w:rPr>
              <w:t xml:space="preserve">Wavelength </w:t>
            </w:r>
          </w:p>
        </w:tc>
        <w:tc>
          <w:tcPr>
            <w:tcW w:w="1937" w:type="dxa"/>
          </w:tcPr>
          <w:p w:rsidR="009F592B" w:rsidRPr="009F592B" w:rsidRDefault="009F592B" w:rsidP="009F592B">
            <w:r w:rsidRPr="009F592B">
              <w:rPr>
                <w:b/>
                <w:bCs/>
              </w:rPr>
              <w:t xml:space="preserve">Frequency </w:t>
            </w:r>
          </w:p>
        </w:tc>
        <w:tc>
          <w:tcPr>
            <w:tcW w:w="1937" w:type="dxa"/>
          </w:tcPr>
          <w:p w:rsidR="009F592B" w:rsidRPr="009F592B" w:rsidRDefault="009F592B" w:rsidP="009F592B">
            <w:r w:rsidRPr="009F592B">
              <w:rPr>
                <w:b/>
                <w:bCs/>
              </w:rPr>
              <w:t xml:space="preserve">Speed </w:t>
            </w:r>
          </w:p>
        </w:tc>
      </w:tr>
      <w:tr w:rsidR="009F592B" w:rsidRPr="009F592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37" w:type="dxa"/>
          </w:tcPr>
          <w:p w:rsidR="009F592B" w:rsidRPr="009F592B" w:rsidRDefault="009F592B" w:rsidP="009F592B">
            <w:r w:rsidRPr="009F592B">
              <w:t xml:space="preserve">Zinc, </w:t>
            </w:r>
          </w:p>
          <w:p w:rsidR="009F592B" w:rsidRPr="009F592B" w:rsidRDefault="009F592B" w:rsidP="009F592B">
            <w:r w:rsidRPr="009F592B">
              <w:t xml:space="preserve">1-in. dia. coils </w:t>
            </w:r>
          </w:p>
        </w:tc>
        <w:tc>
          <w:tcPr>
            <w:tcW w:w="1937" w:type="dxa"/>
          </w:tcPr>
          <w:p w:rsidR="009F592B" w:rsidRPr="009F592B" w:rsidRDefault="009F592B" w:rsidP="009F592B">
            <w:r w:rsidRPr="009F592B">
              <w:t xml:space="preserve">1.75 m </w:t>
            </w:r>
          </w:p>
        </w:tc>
        <w:tc>
          <w:tcPr>
            <w:tcW w:w="1937" w:type="dxa"/>
          </w:tcPr>
          <w:p w:rsidR="009F592B" w:rsidRPr="009F592B" w:rsidRDefault="009F592B" w:rsidP="009F592B">
            <w:r w:rsidRPr="009F592B">
              <w:t xml:space="preserve">2.0 Hz </w:t>
            </w:r>
          </w:p>
        </w:tc>
        <w:tc>
          <w:tcPr>
            <w:tcW w:w="1937" w:type="dxa"/>
          </w:tcPr>
          <w:p w:rsidR="009F592B" w:rsidRPr="009F592B" w:rsidRDefault="009F592B" w:rsidP="009F592B">
            <w:r w:rsidRPr="009F592B">
              <w:t xml:space="preserve">______ </w:t>
            </w:r>
          </w:p>
        </w:tc>
      </w:tr>
      <w:tr w:rsidR="009F592B" w:rsidRPr="009F592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937" w:type="dxa"/>
          </w:tcPr>
          <w:p w:rsidR="009F592B" w:rsidRPr="009F592B" w:rsidRDefault="009F592B" w:rsidP="009F592B">
            <w:r w:rsidRPr="009F592B">
              <w:t xml:space="preserve">Zinc, </w:t>
            </w:r>
          </w:p>
          <w:p w:rsidR="009F592B" w:rsidRPr="009F592B" w:rsidRDefault="009F592B" w:rsidP="009F592B">
            <w:r w:rsidRPr="009F592B">
              <w:t xml:space="preserve">1-in. dia. coils </w:t>
            </w:r>
          </w:p>
        </w:tc>
        <w:tc>
          <w:tcPr>
            <w:tcW w:w="1937" w:type="dxa"/>
          </w:tcPr>
          <w:p w:rsidR="009F592B" w:rsidRPr="009F592B" w:rsidRDefault="009F592B" w:rsidP="009F592B">
            <w:r w:rsidRPr="009F592B">
              <w:t xml:space="preserve">0.90 m </w:t>
            </w:r>
          </w:p>
        </w:tc>
        <w:tc>
          <w:tcPr>
            <w:tcW w:w="1937" w:type="dxa"/>
          </w:tcPr>
          <w:p w:rsidR="009F592B" w:rsidRPr="009F592B" w:rsidRDefault="009F592B" w:rsidP="009F592B">
            <w:r w:rsidRPr="009F592B">
              <w:t xml:space="preserve">3.9 Hz </w:t>
            </w:r>
          </w:p>
        </w:tc>
        <w:tc>
          <w:tcPr>
            <w:tcW w:w="1937" w:type="dxa"/>
          </w:tcPr>
          <w:p w:rsidR="009F592B" w:rsidRPr="009F592B" w:rsidRDefault="009F592B" w:rsidP="009F592B">
            <w:r w:rsidRPr="009F592B">
              <w:t xml:space="preserve">______ </w:t>
            </w:r>
          </w:p>
        </w:tc>
      </w:tr>
      <w:tr w:rsidR="009F592B" w:rsidRPr="009F592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37" w:type="dxa"/>
          </w:tcPr>
          <w:p w:rsidR="009F592B" w:rsidRPr="009F592B" w:rsidRDefault="009F592B" w:rsidP="009F592B">
            <w:r w:rsidRPr="009F592B">
              <w:t xml:space="preserve">Copper, </w:t>
            </w:r>
          </w:p>
          <w:p w:rsidR="009F592B" w:rsidRPr="009F592B" w:rsidRDefault="009F592B" w:rsidP="009F592B">
            <w:r w:rsidRPr="009F592B">
              <w:t xml:space="preserve">1-in. dia. coils </w:t>
            </w:r>
          </w:p>
        </w:tc>
        <w:tc>
          <w:tcPr>
            <w:tcW w:w="1937" w:type="dxa"/>
          </w:tcPr>
          <w:p w:rsidR="009F592B" w:rsidRPr="009F592B" w:rsidRDefault="009F592B" w:rsidP="009F592B">
            <w:r w:rsidRPr="009F592B">
              <w:t xml:space="preserve">1.19 m </w:t>
            </w:r>
          </w:p>
        </w:tc>
        <w:tc>
          <w:tcPr>
            <w:tcW w:w="1937" w:type="dxa"/>
          </w:tcPr>
          <w:p w:rsidR="009F592B" w:rsidRPr="009F592B" w:rsidRDefault="009F592B" w:rsidP="009F592B">
            <w:r w:rsidRPr="009F592B">
              <w:t xml:space="preserve">2.1 Hz </w:t>
            </w:r>
          </w:p>
        </w:tc>
        <w:tc>
          <w:tcPr>
            <w:tcW w:w="1937" w:type="dxa"/>
          </w:tcPr>
          <w:p w:rsidR="009F592B" w:rsidRPr="009F592B" w:rsidRDefault="009F592B" w:rsidP="009F592B">
            <w:r w:rsidRPr="009F592B">
              <w:t xml:space="preserve">______ </w:t>
            </w:r>
          </w:p>
        </w:tc>
      </w:tr>
      <w:tr w:rsidR="009F592B" w:rsidRPr="009F592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937" w:type="dxa"/>
          </w:tcPr>
          <w:p w:rsidR="009F592B" w:rsidRPr="009F592B" w:rsidRDefault="009F592B" w:rsidP="009F592B">
            <w:r w:rsidRPr="009F592B">
              <w:t xml:space="preserve">Copper, </w:t>
            </w:r>
          </w:p>
          <w:p w:rsidR="009F592B" w:rsidRPr="009F592B" w:rsidRDefault="009F592B" w:rsidP="009F592B">
            <w:r w:rsidRPr="009F592B">
              <w:t xml:space="preserve">1-in. dia. coils </w:t>
            </w:r>
          </w:p>
        </w:tc>
        <w:tc>
          <w:tcPr>
            <w:tcW w:w="1937" w:type="dxa"/>
          </w:tcPr>
          <w:p w:rsidR="009F592B" w:rsidRPr="009F592B" w:rsidRDefault="009F592B" w:rsidP="009F592B">
            <w:r w:rsidRPr="009F592B">
              <w:t xml:space="preserve">0.60 m </w:t>
            </w:r>
          </w:p>
        </w:tc>
        <w:tc>
          <w:tcPr>
            <w:tcW w:w="1937" w:type="dxa"/>
          </w:tcPr>
          <w:p w:rsidR="009F592B" w:rsidRPr="009F592B" w:rsidRDefault="009F592B" w:rsidP="009F592B">
            <w:r w:rsidRPr="009F592B">
              <w:t xml:space="preserve">4.2 Hz </w:t>
            </w:r>
          </w:p>
        </w:tc>
        <w:tc>
          <w:tcPr>
            <w:tcW w:w="1937" w:type="dxa"/>
          </w:tcPr>
          <w:p w:rsidR="009F592B" w:rsidRPr="009F592B" w:rsidRDefault="009F592B" w:rsidP="009F592B">
            <w:r w:rsidRPr="009F592B">
              <w:t xml:space="preserve">______ </w:t>
            </w:r>
          </w:p>
        </w:tc>
      </w:tr>
      <w:tr w:rsidR="009F592B" w:rsidRPr="009F592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37" w:type="dxa"/>
          </w:tcPr>
          <w:p w:rsidR="009F592B" w:rsidRPr="009F592B" w:rsidRDefault="009F592B" w:rsidP="009F592B">
            <w:r w:rsidRPr="009F592B">
              <w:t xml:space="preserve">Zinc, </w:t>
            </w:r>
          </w:p>
          <w:p w:rsidR="009F592B" w:rsidRPr="009F592B" w:rsidRDefault="009F592B" w:rsidP="009F592B">
            <w:r w:rsidRPr="009F592B">
              <w:t xml:space="preserve">3-in. dia. coils </w:t>
            </w:r>
          </w:p>
        </w:tc>
        <w:tc>
          <w:tcPr>
            <w:tcW w:w="1937" w:type="dxa"/>
          </w:tcPr>
          <w:p w:rsidR="009F592B" w:rsidRPr="009F592B" w:rsidRDefault="009F592B" w:rsidP="009F592B">
            <w:r w:rsidRPr="009F592B">
              <w:t xml:space="preserve">0.95 m </w:t>
            </w:r>
          </w:p>
        </w:tc>
        <w:tc>
          <w:tcPr>
            <w:tcW w:w="1937" w:type="dxa"/>
          </w:tcPr>
          <w:p w:rsidR="009F592B" w:rsidRPr="009F592B" w:rsidRDefault="009F592B" w:rsidP="009F592B">
            <w:r w:rsidRPr="009F592B">
              <w:t xml:space="preserve">2.2 Hz </w:t>
            </w:r>
          </w:p>
        </w:tc>
        <w:tc>
          <w:tcPr>
            <w:tcW w:w="1937" w:type="dxa"/>
          </w:tcPr>
          <w:p w:rsidR="009F592B" w:rsidRPr="009F592B" w:rsidRDefault="009F592B" w:rsidP="009F592B">
            <w:r w:rsidRPr="009F592B">
              <w:t xml:space="preserve">______ </w:t>
            </w:r>
          </w:p>
        </w:tc>
      </w:tr>
      <w:tr w:rsidR="009F592B" w:rsidRPr="009F592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937" w:type="dxa"/>
          </w:tcPr>
          <w:p w:rsidR="009F592B" w:rsidRPr="009F592B" w:rsidRDefault="009F592B" w:rsidP="009F592B">
            <w:r w:rsidRPr="009F592B">
              <w:t xml:space="preserve">Zinc, </w:t>
            </w:r>
          </w:p>
          <w:p w:rsidR="009F592B" w:rsidRDefault="009F592B" w:rsidP="009F592B">
            <w:r w:rsidRPr="009F592B">
              <w:t xml:space="preserve">3-in. dia. coils </w:t>
            </w:r>
          </w:p>
          <w:p w:rsidR="009F592B" w:rsidRPr="009F592B" w:rsidRDefault="009F592B" w:rsidP="009F592B"/>
        </w:tc>
        <w:tc>
          <w:tcPr>
            <w:tcW w:w="1937" w:type="dxa"/>
          </w:tcPr>
          <w:p w:rsidR="009F592B" w:rsidRPr="009F592B" w:rsidRDefault="009F592B" w:rsidP="009F592B">
            <w:r w:rsidRPr="009F592B">
              <w:t xml:space="preserve">1.82 m </w:t>
            </w:r>
          </w:p>
        </w:tc>
        <w:tc>
          <w:tcPr>
            <w:tcW w:w="1937" w:type="dxa"/>
          </w:tcPr>
          <w:p w:rsidR="009F592B" w:rsidRPr="009F592B" w:rsidRDefault="009F592B" w:rsidP="009F592B">
            <w:r w:rsidRPr="009F592B">
              <w:t xml:space="preserve">1.2 Hz </w:t>
            </w:r>
          </w:p>
        </w:tc>
        <w:tc>
          <w:tcPr>
            <w:tcW w:w="1937" w:type="dxa"/>
          </w:tcPr>
          <w:p w:rsidR="009F592B" w:rsidRPr="009F592B" w:rsidRDefault="009F592B" w:rsidP="009F592B">
            <w:r w:rsidRPr="009F592B">
              <w:t xml:space="preserve">______ </w:t>
            </w:r>
          </w:p>
        </w:tc>
      </w:tr>
    </w:tbl>
    <w:p w:rsidR="009F592B" w:rsidRPr="002442B4" w:rsidRDefault="009F592B" w:rsidP="009F592B">
      <w:pPr>
        <w:pStyle w:val="ListParagraph"/>
        <w:numPr>
          <w:ilvl w:val="0"/>
          <w:numId w:val="1"/>
        </w:numPr>
        <w:spacing w:after="0" w:line="240" w:lineRule="auto"/>
      </w:pPr>
      <w:r w:rsidRPr="002442B4">
        <w:t>If the speed of sound in air is 331 m/sec what is the wavelength and period of each of these frequencies?</w:t>
      </w:r>
    </w:p>
    <w:p w:rsidR="009F592B" w:rsidRPr="002442B4" w:rsidRDefault="009F592B" w:rsidP="009F592B">
      <w:pPr>
        <w:numPr>
          <w:ilvl w:val="1"/>
          <w:numId w:val="1"/>
        </w:numPr>
        <w:spacing w:after="0" w:line="240" w:lineRule="auto"/>
      </w:pPr>
      <w:r w:rsidRPr="002442B4">
        <w:t xml:space="preserve">230 </w:t>
      </w:r>
      <w:proofErr w:type="spellStart"/>
      <w:r w:rsidRPr="002442B4">
        <w:t>hz</w:t>
      </w:r>
      <w:proofErr w:type="spellEnd"/>
    </w:p>
    <w:p w:rsidR="009F592B" w:rsidRPr="002442B4" w:rsidRDefault="009F592B" w:rsidP="009F592B">
      <w:pPr>
        <w:numPr>
          <w:ilvl w:val="1"/>
          <w:numId w:val="1"/>
        </w:numPr>
        <w:spacing w:after="0" w:line="240" w:lineRule="auto"/>
      </w:pPr>
      <w:r w:rsidRPr="002442B4">
        <w:t xml:space="preserve">500 </w:t>
      </w:r>
      <w:proofErr w:type="spellStart"/>
      <w:r w:rsidRPr="002442B4">
        <w:t>hz</w:t>
      </w:r>
      <w:proofErr w:type="spellEnd"/>
    </w:p>
    <w:p w:rsidR="009F592B" w:rsidRPr="002442B4" w:rsidRDefault="009F592B" w:rsidP="009F592B">
      <w:pPr>
        <w:numPr>
          <w:ilvl w:val="1"/>
          <w:numId w:val="1"/>
        </w:numPr>
        <w:spacing w:after="0" w:line="240" w:lineRule="auto"/>
      </w:pPr>
      <w:r w:rsidRPr="002442B4">
        <w:t xml:space="preserve">800 </w:t>
      </w:r>
      <w:proofErr w:type="spellStart"/>
      <w:r w:rsidRPr="002442B4">
        <w:t>hz</w:t>
      </w:r>
      <w:proofErr w:type="spellEnd"/>
    </w:p>
    <w:p w:rsidR="009F592B" w:rsidRPr="002442B4" w:rsidRDefault="009F592B" w:rsidP="009F592B">
      <w:pPr>
        <w:numPr>
          <w:ilvl w:val="1"/>
          <w:numId w:val="1"/>
        </w:numPr>
        <w:spacing w:after="0" w:line="240" w:lineRule="auto"/>
      </w:pPr>
      <w:r w:rsidRPr="002442B4">
        <w:t xml:space="preserve">10,000 </w:t>
      </w:r>
      <w:proofErr w:type="spellStart"/>
      <w:r w:rsidRPr="002442B4">
        <w:t>hz</w:t>
      </w:r>
      <w:proofErr w:type="spellEnd"/>
    </w:p>
    <w:p w:rsidR="00351D85" w:rsidRDefault="00351D85" w:rsidP="00351D85">
      <w:pPr>
        <w:pStyle w:val="ListParagraph"/>
      </w:pPr>
      <w:bookmarkStart w:id="0" w:name="_GoBack"/>
      <w:bookmarkEnd w:id="0"/>
    </w:p>
    <w:sectPr w:rsidR="00351D85" w:rsidSect="004F7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652"/>
    <w:multiLevelType w:val="hybridMultilevel"/>
    <w:tmpl w:val="8E9220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D5303"/>
    <w:multiLevelType w:val="hybridMultilevel"/>
    <w:tmpl w:val="7BB66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33"/>
    <w:rsid w:val="00351D85"/>
    <w:rsid w:val="004F7BAC"/>
    <w:rsid w:val="006C6095"/>
    <w:rsid w:val="009F592B"/>
    <w:rsid w:val="00BD2AFA"/>
    <w:rsid w:val="00D8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carmen.price</dc:creator>
  <cp:lastModifiedBy>Price, Carmen</cp:lastModifiedBy>
  <cp:revision>2</cp:revision>
  <cp:lastPrinted>2011-03-08T13:35:00Z</cp:lastPrinted>
  <dcterms:created xsi:type="dcterms:W3CDTF">2014-02-20T19:16:00Z</dcterms:created>
  <dcterms:modified xsi:type="dcterms:W3CDTF">2014-02-20T19:16:00Z</dcterms:modified>
</cp:coreProperties>
</file>